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AB1D" w14:textId="77777777" w:rsidR="00C1205B" w:rsidRDefault="00C1205B">
      <w:pPr>
        <w:jc w:val="both"/>
        <w:rPr>
          <w:sz w:val="16"/>
          <w:szCs w:val="16"/>
        </w:rPr>
      </w:pPr>
    </w:p>
    <w:p w14:paraId="1B668C07" w14:textId="03680EF6" w:rsidR="00E46E0D" w:rsidRDefault="00AA2C4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09ED9183" w14:textId="0073D82F" w:rsidR="0085348D" w:rsidRDefault="0085348D" w:rsidP="0085348D">
      <w:pPr>
        <w:framePr w:hSpace="142" w:wrap="around" w:vAnchor="page" w:hAnchor="margin" w:y="1081"/>
        <w:suppressOverlap/>
      </w:pPr>
    </w:p>
    <w:p w14:paraId="4816B040" w14:textId="109AE85C" w:rsidR="00E46E0D" w:rsidRPr="001333E4" w:rsidRDefault="00930ABF">
      <w:pPr>
        <w:widowControl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30AB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  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AE6DA2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B</w:t>
      </w:r>
      <w:r w:rsidR="00AA2C47" w:rsidRPr="001333E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GRIGLIA VALUTAZIONE </w:t>
      </w:r>
      <w:r w:rsidR="001303E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545E1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REFERENTE VALUTAZIONE E COORDINAMENTO PROGETTO</w:t>
      </w:r>
    </w:p>
    <w:p w14:paraId="54CE6232" w14:textId="1F69F88D" w:rsidR="0085348D" w:rsidRDefault="0085348D" w:rsidP="0085348D">
      <w:pPr>
        <w:widowControl w:val="0"/>
        <w:spacing w:line="276" w:lineRule="auto"/>
      </w:pPr>
      <w:r>
        <w:t>Prerequisiti: conoscenza uso pacchetto Office; capacità di lavoro in piattaforma</w:t>
      </w:r>
    </w:p>
    <w:p w14:paraId="11AC3893" w14:textId="77777777" w:rsidR="006B1E22" w:rsidRDefault="006B1E22" w:rsidP="0085348D">
      <w:pPr>
        <w:widowControl w:val="0"/>
        <w:spacing w:line="276" w:lineRule="auto"/>
      </w:pPr>
    </w:p>
    <w:p w14:paraId="6B5FBA43" w14:textId="77777777" w:rsidR="006B1E22" w:rsidRDefault="006B1E22" w:rsidP="0085348D">
      <w:pPr>
        <w:widowControl w:val="0"/>
        <w:spacing w:line="276" w:lineRule="auto"/>
      </w:pPr>
    </w:p>
    <w:p w14:paraId="1CA2C740" w14:textId="77777777" w:rsidR="006B1E22" w:rsidRDefault="006B1E22" w:rsidP="0085348D">
      <w:pPr>
        <w:widowControl w:val="0"/>
        <w:spacing w:line="276" w:lineRule="auto"/>
      </w:pPr>
    </w:p>
    <w:p w14:paraId="65D3D143" w14:textId="77777777" w:rsidR="006B1E22" w:rsidRDefault="006B1E22" w:rsidP="0085348D">
      <w:pPr>
        <w:widowControl w:val="0"/>
        <w:spacing w:line="276" w:lineRule="auto"/>
      </w:pPr>
    </w:p>
    <w:tbl>
      <w:tblPr>
        <w:tblpPr w:leftFromText="142" w:rightFromText="142" w:vertAnchor="page" w:horzAnchor="margin" w:tblpY="186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5"/>
        <w:gridCol w:w="2104"/>
        <w:gridCol w:w="1710"/>
        <w:gridCol w:w="1710"/>
      </w:tblGrid>
      <w:tr w:rsidR="006B1E22" w:rsidRPr="007A68B1" w14:paraId="43A4EC00" w14:textId="77777777" w:rsidTr="006B1E22">
        <w:trPr>
          <w:trHeight w:val="519"/>
        </w:trPr>
        <w:tc>
          <w:tcPr>
            <w:tcW w:w="4245" w:type="dxa"/>
          </w:tcPr>
          <w:p w14:paraId="36B166FF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 w:rsidRPr="007A68B1">
              <w:rPr>
                <w:b/>
              </w:rPr>
              <w:t>Titoli culturali</w:t>
            </w:r>
          </w:p>
        </w:tc>
        <w:tc>
          <w:tcPr>
            <w:tcW w:w="2104" w:type="dxa"/>
          </w:tcPr>
          <w:p w14:paraId="4EC903E0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>Punti</w:t>
            </w:r>
          </w:p>
        </w:tc>
        <w:tc>
          <w:tcPr>
            <w:tcW w:w="1710" w:type="dxa"/>
          </w:tcPr>
          <w:p w14:paraId="10A68DE8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 candidato</w:t>
            </w:r>
          </w:p>
        </w:tc>
        <w:tc>
          <w:tcPr>
            <w:tcW w:w="1710" w:type="dxa"/>
          </w:tcPr>
          <w:p w14:paraId="609EB57A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della scuola</w:t>
            </w:r>
          </w:p>
        </w:tc>
      </w:tr>
      <w:tr w:rsidR="006B1E22" w:rsidRPr="007A68B1" w14:paraId="437B255A" w14:textId="77777777" w:rsidTr="006B1E22">
        <w:tc>
          <w:tcPr>
            <w:tcW w:w="4245" w:type="dxa"/>
            <w:shd w:val="clear" w:color="auto" w:fill="F7F7F6"/>
          </w:tcPr>
          <w:p w14:paraId="28FE9E4F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Diploma di Laurea vecchio ordinamento, laurea specialistica nuovo ordinamento o laurea triennale, attinenti alla tipologia di intervento previsto</w:t>
            </w:r>
          </w:p>
        </w:tc>
        <w:tc>
          <w:tcPr>
            <w:tcW w:w="2104" w:type="dxa"/>
          </w:tcPr>
          <w:p w14:paraId="4B0BFC2A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 xml:space="preserve">110 con lode: punti 10 </w:t>
            </w:r>
          </w:p>
          <w:p w14:paraId="25D5AB54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>Da 100 a 110: punti 8</w:t>
            </w:r>
          </w:p>
          <w:p w14:paraId="111A87B7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>Da 89 a 99 : punti 4</w:t>
            </w:r>
          </w:p>
          <w:p w14:paraId="41D534EC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>Altri punteggi:  punti 2</w:t>
            </w:r>
          </w:p>
        </w:tc>
        <w:tc>
          <w:tcPr>
            <w:tcW w:w="1710" w:type="dxa"/>
          </w:tcPr>
          <w:p w14:paraId="2B5C197A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074A2BB3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B1E22" w:rsidRPr="007A68B1" w14:paraId="73C9E39D" w14:textId="77777777" w:rsidTr="006B1E22">
        <w:tc>
          <w:tcPr>
            <w:tcW w:w="4245" w:type="dxa"/>
          </w:tcPr>
          <w:p w14:paraId="6654D7CB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</w:pPr>
            <w:r w:rsidRPr="007A68B1">
              <w:rPr>
                <w:rFonts w:eastAsia="HelveticaNeue"/>
                <w:color w:val="000000"/>
              </w:rPr>
              <w:t>Diploma di Laurea vecchio ordinamento, specialistica nuovo ordinamento o triennale in altro ambito</w:t>
            </w:r>
          </w:p>
        </w:tc>
        <w:tc>
          <w:tcPr>
            <w:tcW w:w="2104" w:type="dxa"/>
          </w:tcPr>
          <w:p w14:paraId="5FE76860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 xml:space="preserve">punti 5 </w:t>
            </w:r>
          </w:p>
        </w:tc>
        <w:tc>
          <w:tcPr>
            <w:tcW w:w="1710" w:type="dxa"/>
          </w:tcPr>
          <w:p w14:paraId="4B9C1EB7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3F532547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B1E22" w:rsidRPr="007A68B1" w14:paraId="1F3CBDF1" w14:textId="77777777" w:rsidTr="006B1E22">
        <w:tc>
          <w:tcPr>
            <w:tcW w:w="4245" w:type="dxa"/>
          </w:tcPr>
          <w:p w14:paraId="232E0189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>Diploma di scuola superiore (in assenza di laurea e solo per il personale scolastico interno)</w:t>
            </w:r>
          </w:p>
        </w:tc>
        <w:tc>
          <w:tcPr>
            <w:tcW w:w="2104" w:type="dxa"/>
          </w:tcPr>
          <w:p w14:paraId="36FDB638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 xml:space="preserve">punti 2 </w:t>
            </w:r>
          </w:p>
        </w:tc>
        <w:tc>
          <w:tcPr>
            <w:tcW w:w="1710" w:type="dxa"/>
          </w:tcPr>
          <w:p w14:paraId="3E4446D4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5C5E0D9A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B1E22" w:rsidRPr="007A68B1" w14:paraId="78978EF4" w14:textId="77777777" w:rsidTr="006B1E22">
        <w:tc>
          <w:tcPr>
            <w:tcW w:w="4245" w:type="dxa"/>
          </w:tcPr>
          <w:p w14:paraId="784F76BA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rPr>
                <w:rFonts w:eastAsia="HelveticaNeue"/>
                <w:color w:val="000000"/>
              </w:rPr>
              <w:t>Competenze informatiche certificate (ECDL, EIPASS ecc.)</w:t>
            </w:r>
          </w:p>
        </w:tc>
        <w:tc>
          <w:tcPr>
            <w:tcW w:w="2104" w:type="dxa"/>
          </w:tcPr>
          <w:p w14:paraId="1B8AB5E8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 xml:space="preserve">Per ogni certificazione  punti 3 </w:t>
            </w:r>
          </w:p>
        </w:tc>
        <w:tc>
          <w:tcPr>
            <w:tcW w:w="1710" w:type="dxa"/>
          </w:tcPr>
          <w:p w14:paraId="33715455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1DBD0C8F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B1E22" w:rsidRPr="007A68B1" w14:paraId="5C464705" w14:textId="77777777" w:rsidTr="006B1E22">
        <w:tc>
          <w:tcPr>
            <w:tcW w:w="4245" w:type="dxa"/>
          </w:tcPr>
          <w:p w14:paraId="69543201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 w:rsidRPr="007A68B1">
              <w:rPr>
                <w:b/>
              </w:rPr>
              <w:t>Titoli professionali</w:t>
            </w:r>
          </w:p>
        </w:tc>
        <w:tc>
          <w:tcPr>
            <w:tcW w:w="2104" w:type="dxa"/>
          </w:tcPr>
          <w:p w14:paraId="5E0F4ADF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0BB8262E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329D6C08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B1E22" w:rsidRPr="007A68B1" w14:paraId="577B8EFB" w14:textId="77777777" w:rsidTr="006B1E22">
        <w:tc>
          <w:tcPr>
            <w:tcW w:w="4245" w:type="dxa"/>
          </w:tcPr>
          <w:p w14:paraId="0F1F7C09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rPr>
                <w:rFonts w:eastAsia="HelveticaNeue"/>
              </w:rPr>
              <w:t>Partecipazione documentata a progetti relativi a applicazione delle nuove tecnologie nella didattica; sviluppo di competenze disciplinari, pedagogiche, psicopedagogiche e metodologiche; formazione su micro e macro progettazione educativa; gestione della classe, costruzione di ambienti favorevoli all'apprendimento e creazione di relazioni positive.</w:t>
            </w:r>
          </w:p>
        </w:tc>
        <w:tc>
          <w:tcPr>
            <w:tcW w:w="2104" w:type="dxa"/>
          </w:tcPr>
          <w:p w14:paraId="45E62A5A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>Per ogni attestato punti 2</w:t>
            </w:r>
          </w:p>
        </w:tc>
        <w:tc>
          <w:tcPr>
            <w:tcW w:w="1710" w:type="dxa"/>
          </w:tcPr>
          <w:p w14:paraId="29F3AAAB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03E73226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B1E22" w:rsidRPr="007A68B1" w14:paraId="214F6F1D" w14:textId="77777777" w:rsidTr="006B1E22">
        <w:tc>
          <w:tcPr>
            <w:tcW w:w="4245" w:type="dxa"/>
          </w:tcPr>
          <w:p w14:paraId="3A290F59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rPr>
                <w:rFonts w:eastAsia="HelveticaNeue"/>
                <w:color w:val="000000"/>
              </w:rPr>
              <w:t>Incarichi di progettista e/o collaudatore in PON o Progetti nazionali PNSD – PNRR,  FSE/FSER</w:t>
            </w:r>
          </w:p>
        </w:tc>
        <w:tc>
          <w:tcPr>
            <w:tcW w:w="2104" w:type="dxa"/>
          </w:tcPr>
          <w:p w14:paraId="543E8CD7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7A68B1">
              <w:t>Per ogni attestato punti 3</w:t>
            </w:r>
          </w:p>
        </w:tc>
        <w:tc>
          <w:tcPr>
            <w:tcW w:w="1710" w:type="dxa"/>
          </w:tcPr>
          <w:p w14:paraId="7EAE0731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710" w:type="dxa"/>
          </w:tcPr>
          <w:p w14:paraId="7556E300" w14:textId="77777777" w:rsidR="006B1E22" w:rsidRPr="007A68B1" w:rsidRDefault="006B1E22" w:rsidP="006B1E22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B1E22" w:rsidRPr="007A68B1" w14:paraId="3DB1BEF4" w14:textId="77777777" w:rsidTr="006B1E22">
        <w:tc>
          <w:tcPr>
            <w:tcW w:w="4245" w:type="dxa"/>
            <w:shd w:val="clear" w:color="auto" w:fill="F7F7F6"/>
          </w:tcPr>
          <w:p w14:paraId="7F66659A" w14:textId="77777777" w:rsidR="006B1E22" w:rsidRPr="006B1E22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  <w:proofErr w:type="spellStart"/>
            <w:r w:rsidRPr="006B1E22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Anzianita’</w:t>
            </w:r>
            <w:proofErr w:type="spellEnd"/>
            <w:r w:rsidRPr="006B1E22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di docenza di ruolo</w:t>
            </w:r>
          </w:p>
          <w:p w14:paraId="1654BC62" w14:textId="77777777" w:rsidR="006B1E22" w:rsidRPr="006B1E22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2104" w:type="dxa"/>
            <w:shd w:val="clear" w:color="auto" w:fill="F7F7F6"/>
          </w:tcPr>
          <w:p w14:paraId="4BCBC3C2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per ogni anno </w:t>
            </w:r>
            <w:proofErr w:type="spellStart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10" w:type="dxa"/>
            <w:shd w:val="clear" w:color="auto" w:fill="F7F7F6"/>
          </w:tcPr>
          <w:p w14:paraId="6321C03E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7F7F6"/>
          </w:tcPr>
          <w:p w14:paraId="20D8F167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1E22" w:rsidRPr="007A68B1" w14:paraId="125B24A8" w14:textId="77777777" w:rsidTr="006B1E22">
        <w:tc>
          <w:tcPr>
            <w:tcW w:w="4245" w:type="dxa"/>
          </w:tcPr>
          <w:p w14:paraId="66F77BDE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Incaricoanimatoredigitale</w:t>
            </w:r>
            <w:proofErr w:type="spellEnd"/>
          </w:p>
          <w:p w14:paraId="3F57DCB3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4" w:type="dxa"/>
          </w:tcPr>
          <w:p w14:paraId="28BA8BD5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per ogni anno </w:t>
            </w:r>
            <w:proofErr w:type="spellStart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 3  </w:t>
            </w:r>
          </w:p>
        </w:tc>
        <w:tc>
          <w:tcPr>
            <w:tcW w:w="1710" w:type="dxa"/>
          </w:tcPr>
          <w:p w14:paraId="179324D3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2F88035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1E22" w:rsidRPr="007A68B1" w14:paraId="1588F495" w14:textId="77777777" w:rsidTr="006B1E22">
        <w:tc>
          <w:tcPr>
            <w:tcW w:w="4245" w:type="dxa"/>
            <w:shd w:val="clear" w:color="auto" w:fill="F7F7F6"/>
          </w:tcPr>
          <w:p w14:paraId="4D9A0BBD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Incarico di componente team digitale; incarico di funzione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strumentale;  incarico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Docente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Coordinatore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scuola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dell’infanzia</w:t>
            </w:r>
          </w:p>
          <w:p w14:paraId="29C11FD0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2104" w:type="dxa"/>
            <w:shd w:val="clear" w:color="auto" w:fill="F7F7F6"/>
          </w:tcPr>
          <w:p w14:paraId="70EE3358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per ogni anno </w:t>
            </w:r>
            <w:proofErr w:type="spellStart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shd w:val="clear" w:color="auto" w:fill="F7F7F6"/>
          </w:tcPr>
          <w:p w14:paraId="7D34AD6D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7F7F6"/>
          </w:tcPr>
          <w:p w14:paraId="68EE358B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1E22" w:rsidRPr="007A68B1" w14:paraId="1005B254" w14:textId="77777777" w:rsidTr="006B1E22">
        <w:tc>
          <w:tcPr>
            <w:tcW w:w="4245" w:type="dxa"/>
            <w:shd w:val="clear" w:color="auto" w:fill="F7F7F6"/>
          </w:tcPr>
          <w:p w14:paraId="421BBEDD" w14:textId="77777777" w:rsidR="006B1E22" w:rsidRPr="00050CB3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50CB3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Incarico di Referente progetti didattica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050CB3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innovativa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050CB3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attinenti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050CB3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gli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050CB3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argomenti.</w:t>
            </w:r>
          </w:p>
          <w:p w14:paraId="3D75E9BF" w14:textId="77777777" w:rsidR="006B1E22" w:rsidRPr="00050CB3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2104" w:type="dxa"/>
            <w:shd w:val="clear" w:color="auto" w:fill="F7F7F6"/>
          </w:tcPr>
          <w:p w14:paraId="6F950679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per ogni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incarico</w:t>
            </w:r>
            <w:proofErr w:type="spellEnd"/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710" w:type="dxa"/>
            <w:shd w:val="clear" w:color="auto" w:fill="F7F7F6"/>
          </w:tcPr>
          <w:p w14:paraId="432631BD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7F7F6"/>
          </w:tcPr>
          <w:p w14:paraId="2B4EFB26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1E22" w:rsidRPr="007A68B1" w14:paraId="79C20136" w14:textId="77777777" w:rsidTr="006B1E22">
        <w:tc>
          <w:tcPr>
            <w:tcW w:w="4245" w:type="dxa"/>
            <w:shd w:val="clear" w:color="auto" w:fill="F7F7F6"/>
          </w:tcPr>
          <w:p w14:paraId="45970BF8" w14:textId="77777777" w:rsidR="006B1E22" w:rsidRPr="00050CB3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050CB3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Incarico di docente Collaboratore Dirigente</w:t>
            </w:r>
            <w:r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 xml:space="preserve"> S</w:t>
            </w:r>
            <w:r w:rsidRPr="00050CB3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  <w:t>colastico</w:t>
            </w:r>
          </w:p>
          <w:p w14:paraId="4EB2FF8F" w14:textId="77777777" w:rsidR="006B1E22" w:rsidRPr="00050CB3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2104" w:type="dxa"/>
            <w:shd w:val="clear" w:color="auto" w:fill="F7F7F6"/>
          </w:tcPr>
          <w:p w14:paraId="44030251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per ogni anno </w:t>
            </w:r>
            <w:proofErr w:type="spellStart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7A68B1"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710" w:type="dxa"/>
            <w:shd w:val="clear" w:color="auto" w:fill="F7F7F6"/>
          </w:tcPr>
          <w:p w14:paraId="427CB072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7F7F6"/>
          </w:tcPr>
          <w:p w14:paraId="4489E925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B1E22" w:rsidRPr="007A68B1" w14:paraId="132249B9" w14:textId="77777777" w:rsidTr="006B1E22">
        <w:tc>
          <w:tcPr>
            <w:tcW w:w="6349" w:type="dxa"/>
            <w:gridSpan w:val="2"/>
            <w:shd w:val="clear" w:color="auto" w:fill="F7F7F6"/>
          </w:tcPr>
          <w:p w14:paraId="22B56D7B" w14:textId="5C07FDF6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7F7F6"/>
          </w:tcPr>
          <w:p w14:paraId="2535BAB6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7F7F6"/>
          </w:tcPr>
          <w:p w14:paraId="1948A658" w14:textId="77777777" w:rsidR="006B1E22" w:rsidRPr="007A68B1" w:rsidRDefault="006B1E22" w:rsidP="006B1E22">
            <w:pPr>
              <w:pStyle w:val="TableContents"/>
              <w:widowControl/>
              <w:rPr>
                <w:rFonts w:ascii="Times New Roman" w:eastAsia="HelveticaNeue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0F69C3E" w14:textId="77777777" w:rsidR="006B1E22" w:rsidRDefault="006B1E22" w:rsidP="006B1E22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FIRMA CANDIDATO ……………………………………………………………………………</w:t>
      </w:r>
    </w:p>
    <w:p w14:paraId="58F2EE4C" w14:textId="77777777" w:rsidR="00FC1405" w:rsidRPr="00FC1405" w:rsidRDefault="00FC1405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FC1405" w:rsidRPr="00FC1405">
      <w:footerReference w:type="even" r:id="rId8"/>
      <w:pgSz w:w="11906" w:h="16838"/>
      <w:pgMar w:top="284" w:right="1134" w:bottom="1191" w:left="993" w:header="0" w:footer="1134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1EBFA" w14:textId="77777777" w:rsidR="00125672" w:rsidRDefault="00125672">
      <w:r>
        <w:separator/>
      </w:r>
    </w:p>
  </w:endnote>
  <w:endnote w:type="continuationSeparator" w:id="0">
    <w:p w14:paraId="2973280A" w14:textId="77777777" w:rsidR="00125672" w:rsidRDefault="0012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HelveticaNeue">
    <w:altName w:val="Times New Roman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E79F" w14:textId="77777777" w:rsidR="00E46E0D" w:rsidRDefault="00AA2C4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979654" wp14:editId="6A6F104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1D11025" w14:textId="77777777" w:rsidR="00E46E0D" w:rsidRDefault="00AA2C47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79654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1D11025" w14:textId="77777777" w:rsidR="00E46E0D" w:rsidRDefault="00AA2C47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87881FA" w14:textId="77777777" w:rsidR="00E46E0D" w:rsidRDefault="00E46E0D"/>
  <w:p w14:paraId="121F04AD" w14:textId="77777777" w:rsidR="00E46E0D" w:rsidRDefault="00E46E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270B6" w14:textId="77777777" w:rsidR="00125672" w:rsidRDefault="00125672">
      <w:r>
        <w:separator/>
      </w:r>
    </w:p>
  </w:footnote>
  <w:footnote w:type="continuationSeparator" w:id="0">
    <w:p w14:paraId="2EAEBDA2" w14:textId="77777777" w:rsidR="00125672" w:rsidRDefault="00125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3E3E"/>
    <w:multiLevelType w:val="hybridMultilevel"/>
    <w:tmpl w:val="194CC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543B4"/>
    <w:multiLevelType w:val="multilevel"/>
    <w:tmpl w:val="2C16A4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DF6F58"/>
    <w:multiLevelType w:val="multilevel"/>
    <w:tmpl w:val="BB683BB2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A2A6E61"/>
    <w:multiLevelType w:val="multilevel"/>
    <w:tmpl w:val="A192D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725D07"/>
    <w:multiLevelType w:val="multilevel"/>
    <w:tmpl w:val="34A620C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73B1B8F"/>
    <w:multiLevelType w:val="multilevel"/>
    <w:tmpl w:val="FF68F7CE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num w:numId="1" w16cid:durableId="192767003">
    <w:abstractNumId w:val="2"/>
  </w:num>
  <w:num w:numId="2" w16cid:durableId="571938417">
    <w:abstractNumId w:val="4"/>
  </w:num>
  <w:num w:numId="3" w16cid:durableId="638266065">
    <w:abstractNumId w:val="1"/>
  </w:num>
  <w:num w:numId="4" w16cid:durableId="1647203489">
    <w:abstractNumId w:val="5"/>
  </w:num>
  <w:num w:numId="5" w16cid:durableId="1870679909">
    <w:abstractNumId w:val="3"/>
  </w:num>
  <w:num w:numId="6" w16cid:durableId="214029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E0D"/>
    <w:rsid w:val="00111667"/>
    <w:rsid w:val="001231C4"/>
    <w:rsid w:val="00125672"/>
    <w:rsid w:val="001303E5"/>
    <w:rsid w:val="001333E4"/>
    <w:rsid w:val="001542FB"/>
    <w:rsid w:val="00157342"/>
    <w:rsid w:val="0018687F"/>
    <w:rsid w:val="0021712E"/>
    <w:rsid w:val="00220A86"/>
    <w:rsid w:val="00365ED4"/>
    <w:rsid w:val="003A48AE"/>
    <w:rsid w:val="003B4491"/>
    <w:rsid w:val="003B7DF0"/>
    <w:rsid w:val="004545EF"/>
    <w:rsid w:val="004F30E4"/>
    <w:rsid w:val="00525E43"/>
    <w:rsid w:val="00545E15"/>
    <w:rsid w:val="00547F52"/>
    <w:rsid w:val="00577954"/>
    <w:rsid w:val="00640CCE"/>
    <w:rsid w:val="006671C6"/>
    <w:rsid w:val="00674C6C"/>
    <w:rsid w:val="006B1E22"/>
    <w:rsid w:val="00736815"/>
    <w:rsid w:val="00777396"/>
    <w:rsid w:val="0085348D"/>
    <w:rsid w:val="00880A33"/>
    <w:rsid w:val="008D7588"/>
    <w:rsid w:val="008E42E9"/>
    <w:rsid w:val="00930ABF"/>
    <w:rsid w:val="0095090F"/>
    <w:rsid w:val="009B3A93"/>
    <w:rsid w:val="00A2113E"/>
    <w:rsid w:val="00AA2C47"/>
    <w:rsid w:val="00AE21A4"/>
    <w:rsid w:val="00AE6DA2"/>
    <w:rsid w:val="00BE180F"/>
    <w:rsid w:val="00C1205B"/>
    <w:rsid w:val="00C20161"/>
    <w:rsid w:val="00C61752"/>
    <w:rsid w:val="00C6496E"/>
    <w:rsid w:val="00CF0E63"/>
    <w:rsid w:val="00E46E0D"/>
    <w:rsid w:val="00E800CF"/>
    <w:rsid w:val="00F43E82"/>
    <w:rsid w:val="00FB64C1"/>
    <w:rsid w:val="00FC1405"/>
    <w:rsid w:val="00FD7C67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D7DF"/>
  <w15:docId w15:val="{33163F9D-3571-4086-BC01-4D49069F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qFormat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sid w:val="006237B4"/>
    <w:pPr>
      <w:ind w:left="142" w:right="-28"/>
      <w:jc w:val="center"/>
    </w:pPr>
    <w:rPr>
      <w:b/>
      <w:szCs w:val="22"/>
      <w:lang w:eastAsia="zh-CN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qFormat/>
    <w:rsid w:val="00AA2C47"/>
  </w:style>
  <w:style w:type="paragraph" w:customStyle="1" w:styleId="Comma">
    <w:name w:val="Comma"/>
    <w:basedOn w:val="Paragrafoelenco"/>
    <w:link w:val="CommaCarattere"/>
    <w:qFormat/>
    <w:rsid w:val="00AA2C47"/>
    <w:pPr>
      <w:numPr>
        <w:numId w:val="4"/>
      </w:numPr>
      <w:spacing w:after="240"/>
      <w:contextualSpacing/>
      <w:jc w:val="both"/>
    </w:pPr>
    <w:rPr>
      <w:sz w:val="20"/>
      <w:szCs w:val="20"/>
    </w:rPr>
  </w:style>
  <w:style w:type="paragraph" w:customStyle="1" w:styleId="TableContents">
    <w:name w:val="Table Contents"/>
    <w:basedOn w:val="Normale"/>
    <w:qFormat/>
    <w:rsid w:val="0085348D"/>
    <w:pPr>
      <w:widowControl w:val="0"/>
    </w:pPr>
    <w:rPr>
      <w:rFonts w:ascii="Liberation Serif" w:eastAsia="Source Han Serif CN" w:hAnsi="Liberation Serif" w:cs="Noto Sans Devanagari"/>
      <w:kern w:val="2"/>
      <w:sz w:val="24"/>
      <w:szCs w:val="24"/>
      <w:lang w:val="en-US" w:eastAsia="zh-CN" w:bidi="hi-IN"/>
    </w:rPr>
  </w:style>
  <w:style w:type="character" w:customStyle="1" w:styleId="WW8Num4z3">
    <w:name w:val="WW8Num4z3"/>
    <w:rsid w:val="0085348D"/>
    <w:rPr>
      <w:rFonts w:ascii="Symbol" w:hAnsi="Symbol" w:cs="Symbol" w:hint="default"/>
    </w:rPr>
  </w:style>
  <w:style w:type="character" w:customStyle="1" w:styleId="WW8Num3z3">
    <w:name w:val="WW8Num3z3"/>
    <w:rsid w:val="00C61752"/>
  </w:style>
  <w:style w:type="paragraph" w:styleId="Nessunaspaziatura">
    <w:name w:val="No Spacing"/>
    <w:uiPriority w:val="1"/>
    <w:qFormat/>
    <w:rsid w:val="00FC1405"/>
  </w:style>
  <w:style w:type="character" w:customStyle="1" w:styleId="WW8Num4z6">
    <w:name w:val="WW8Num4z6"/>
    <w:rsid w:val="0021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27498-F0C0-492A-99C2-D57D5483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Daniela Porfiri</cp:lastModifiedBy>
  <cp:revision>3</cp:revision>
  <cp:lastPrinted>2020-02-24T13:03:00Z</cp:lastPrinted>
  <dcterms:created xsi:type="dcterms:W3CDTF">2026-09-14T16:37:00Z</dcterms:created>
  <dcterms:modified xsi:type="dcterms:W3CDTF">2026-09-14T16:40:00Z</dcterms:modified>
  <dc:language>it-IT</dc:language>
</cp:coreProperties>
</file>