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1D" w14:textId="77777777" w:rsidR="00C1205B" w:rsidRDefault="00C1205B">
      <w:pPr>
        <w:jc w:val="both"/>
        <w:rPr>
          <w:sz w:val="16"/>
          <w:szCs w:val="16"/>
        </w:rPr>
      </w:pPr>
    </w:p>
    <w:p w14:paraId="1B668C07" w14:textId="03680EF6" w:rsidR="00E46E0D" w:rsidRDefault="00AA2C4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09ED9183" w14:textId="0073D82F" w:rsidR="0085348D" w:rsidRDefault="0085348D" w:rsidP="0085348D">
      <w:pPr>
        <w:framePr w:hSpace="142" w:wrap="around" w:vAnchor="page" w:hAnchor="margin" w:y="1081"/>
        <w:suppressOverlap/>
      </w:pPr>
    </w:p>
    <w:p w14:paraId="4816B040" w14:textId="3FA0C141" w:rsidR="00E46E0D" w:rsidRPr="001333E4" w:rsidRDefault="00930ABF">
      <w:pPr>
        <w:widowControl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30AB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  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AE6DA2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ALLEGATO </w:t>
      </w:r>
      <w:r w:rsidR="0064452B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C </w:t>
      </w:r>
      <w:r w:rsidR="00AA2C47" w:rsidRPr="001333E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GRIGLIA VALUTAZIONE </w:t>
      </w:r>
      <w:r w:rsidR="001303E5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="00374B26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TUTOR</w:t>
      </w:r>
      <w:r w:rsidR="0064452B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ESTERNO </w:t>
      </w:r>
    </w:p>
    <w:p w14:paraId="11AC3893" w14:textId="77777777" w:rsidR="006B1E22" w:rsidRDefault="006B1E22" w:rsidP="0085348D">
      <w:pPr>
        <w:widowControl w:val="0"/>
        <w:spacing w:line="276" w:lineRule="auto"/>
      </w:pPr>
    </w:p>
    <w:tbl>
      <w:tblPr>
        <w:tblpPr w:leftFromText="142" w:rightFromText="142" w:vertAnchor="page" w:horzAnchor="margin" w:tblpY="1289"/>
        <w:tblOverlap w:val="never"/>
        <w:tblW w:w="97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9"/>
        <w:gridCol w:w="2212"/>
        <w:gridCol w:w="1238"/>
        <w:gridCol w:w="1100"/>
      </w:tblGrid>
      <w:tr w:rsidR="0064452B" w:rsidRPr="0063363A" w14:paraId="5942F244" w14:textId="27F390AC" w:rsidTr="0064452B">
        <w:tc>
          <w:tcPr>
            <w:tcW w:w="8669" w:type="dxa"/>
            <w:gridSpan w:val="3"/>
          </w:tcPr>
          <w:p w14:paraId="6C0E34BA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 xml:space="preserve">TUTOR </w:t>
            </w:r>
            <w:r w:rsidRPr="00213E2A">
              <w:rPr>
                <w:b/>
              </w:rPr>
              <w:t>Corsi di form</w:t>
            </w:r>
            <w:r>
              <w:rPr>
                <w:b/>
              </w:rPr>
              <w:t>azione (esterno)</w:t>
            </w:r>
          </w:p>
          <w:p w14:paraId="7809C1C4" w14:textId="77777777" w:rsidR="0064452B" w:rsidRPr="0064452B" w:rsidRDefault="0064452B" w:rsidP="00724348">
            <w:pPr>
              <w:jc w:val="center"/>
              <w:rPr>
                <w:b/>
                <w:bCs/>
              </w:rPr>
            </w:pPr>
            <w:r w:rsidRPr="0064452B">
              <w:rPr>
                <w:b/>
                <w:bCs/>
              </w:rPr>
              <w:t>Prerequisiti: conoscenza uso pacchetto Office; capacità di lavoro in piattaforma</w:t>
            </w:r>
          </w:p>
          <w:p w14:paraId="295B701E" w14:textId="77777777" w:rsidR="0064452B" w:rsidRPr="0064452B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  <w:bCs/>
              </w:rPr>
            </w:pPr>
            <w:r w:rsidRPr="0064452B">
              <w:rPr>
                <w:b/>
                <w:bCs/>
              </w:rPr>
              <w:t>Requisiti di accesso obbligatori per incarichi individuali esterni:</w:t>
            </w:r>
          </w:p>
          <w:p w14:paraId="33E908BD" w14:textId="77777777" w:rsidR="0064452B" w:rsidRPr="0064452B" w:rsidRDefault="0064452B" w:rsidP="0064452B">
            <w:pPr>
              <w:widowControl w:val="0"/>
              <w:numPr>
                <w:ilvl w:val="0"/>
                <w:numId w:val="7"/>
              </w:numPr>
              <w:tabs>
                <w:tab w:val="left" w:pos="444"/>
              </w:tabs>
              <w:suppressAutoHyphens w:val="0"/>
              <w:autoSpaceDE w:val="0"/>
              <w:autoSpaceDN w:val="0"/>
              <w:spacing w:line="276" w:lineRule="auto"/>
              <w:ind w:left="0"/>
              <w:contextualSpacing/>
              <w:jc w:val="center"/>
              <w:rPr>
                <w:b/>
                <w:bCs/>
              </w:rPr>
            </w:pPr>
            <w:r w:rsidRPr="0064452B">
              <w:rPr>
                <w:b/>
                <w:bCs/>
              </w:rPr>
              <w:t>Diploma di laurea (come da normativa vigente)</w:t>
            </w:r>
          </w:p>
          <w:p w14:paraId="0E010C56" w14:textId="77777777" w:rsidR="0064452B" w:rsidRPr="0063363A" w:rsidRDefault="0064452B" w:rsidP="0064452B">
            <w:pPr>
              <w:widowControl w:val="0"/>
              <w:numPr>
                <w:ilvl w:val="0"/>
                <w:numId w:val="7"/>
              </w:numPr>
              <w:tabs>
                <w:tab w:val="left" w:pos="444"/>
              </w:tabs>
              <w:suppressAutoHyphens w:val="0"/>
              <w:autoSpaceDE w:val="0"/>
              <w:autoSpaceDN w:val="0"/>
              <w:spacing w:line="276" w:lineRule="auto"/>
              <w:ind w:left="0"/>
              <w:contextualSpacing/>
              <w:jc w:val="center"/>
            </w:pPr>
            <w:r w:rsidRPr="0064452B">
              <w:rPr>
                <w:b/>
                <w:bCs/>
              </w:rPr>
              <w:t>Avere esperienza  di formazione nelle scuole primarie</w:t>
            </w:r>
          </w:p>
        </w:tc>
        <w:tc>
          <w:tcPr>
            <w:tcW w:w="1100" w:type="dxa"/>
          </w:tcPr>
          <w:p w14:paraId="4601D4C0" w14:textId="77777777" w:rsidR="0064452B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center"/>
              <w:rPr>
                <w:b/>
              </w:rPr>
            </w:pPr>
          </w:p>
        </w:tc>
      </w:tr>
      <w:tr w:rsidR="0064452B" w:rsidRPr="00213E2A" w14:paraId="3AE252A6" w14:textId="4F4BA16A" w:rsidTr="0064452B">
        <w:trPr>
          <w:trHeight w:val="385"/>
        </w:trPr>
        <w:tc>
          <w:tcPr>
            <w:tcW w:w="5219" w:type="dxa"/>
          </w:tcPr>
          <w:p w14:paraId="78550F4A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 w:rsidRPr="00213E2A">
              <w:rPr>
                <w:b/>
              </w:rPr>
              <w:t>Titoli culturali</w:t>
            </w:r>
          </w:p>
        </w:tc>
        <w:tc>
          <w:tcPr>
            <w:tcW w:w="2212" w:type="dxa"/>
          </w:tcPr>
          <w:p w14:paraId="72387BFF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Punti</w:t>
            </w:r>
          </w:p>
        </w:tc>
        <w:tc>
          <w:tcPr>
            <w:tcW w:w="1238" w:type="dxa"/>
          </w:tcPr>
          <w:p w14:paraId="7BF9D80D" w14:textId="40C0F0BD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 candidato</w:t>
            </w:r>
          </w:p>
        </w:tc>
        <w:tc>
          <w:tcPr>
            <w:tcW w:w="1100" w:type="dxa"/>
          </w:tcPr>
          <w:p w14:paraId="237C4D48" w14:textId="3E4C0BBC" w:rsidR="0064452B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>
              <w:t>Punti a cura della scuola</w:t>
            </w:r>
          </w:p>
        </w:tc>
      </w:tr>
      <w:tr w:rsidR="0064452B" w:rsidRPr="00213E2A" w14:paraId="7442DAC9" w14:textId="72AD7A9A" w:rsidTr="0064452B">
        <w:tc>
          <w:tcPr>
            <w:tcW w:w="5219" w:type="dxa"/>
            <w:shd w:val="clear" w:color="auto" w:fill="F7F7F6"/>
          </w:tcPr>
          <w:p w14:paraId="178981C0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Diploma di Laurea vecchio ordinamento, laurea specialistica nuovo ordinamento o laurea triennale attinenti alla tipologia di intervento previsto</w:t>
            </w:r>
          </w:p>
        </w:tc>
        <w:tc>
          <w:tcPr>
            <w:tcW w:w="2212" w:type="dxa"/>
          </w:tcPr>
          <w:p w14:paraId="11435541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 xml:space="preserve">110 con lode: punti 10 </w:t>
            </w:r>
          </w:p>
          <w:p w14:paraId="5F2A626C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Da 100 a 110: punti 8</w:t>
            </w:r>
          </w:p>
          <w:p w14:paraId="780EB1D5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Da 89 a 99 : punti 4</w:t>
            </w:r>
          </w:p>
          <w:p w14:paraId="66C92818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Altri punteggi: punti 2</w:t>
            </w:r>
          </w:p>
        </w:tc>
        <w:tc>
          <w:tcPr>
            <w:tcW w:w="1238" w:type="dxa"/>
          </w:tcPr>
          <w:p w14:paraId="4E141A54" w14:textId="5369E271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 xml:space="preserve"> </w:t>
            </w:r>
          </w:p>
        </w:tc>
        <w:tc>
          <w:tcPr>
            <w:tcW w:w="1100" w:type="dxa"/>
          </w:tcPr>
          <w:p w14:paraId="04454FAC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45B3299D" w14:textId="720E3859" w:rsidTr="0064452B">
        <w:tc>
          <w:tcPr>
            <w:tcW w:w="5219" w:type="dxa"/>
          </w:tcPr>
          <w:p w14:paraId="43D03BCB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</w:pPr>
            <w:r w:rsidRPr="00213E2A">
              <w:rPr>
                <w:rFonts w:eastAsia="HelveticaNeue" w:cs="HelveticaNeue"/>
                <w:color w:val="000000"/>
              </w:rPr>
              <w:t>Diploma di Laurea vecchio ordinamento, laurea specialistica nuovo ordinamento o triennale in altro ambito</w:t>
            </w:r>
          </w:p>
        </w:tc>
        <w:tc>
          <w:tcPr>
            <w:tcW w:w="2212" w:type="dxa"/>
          </w:tcPr>
          <w:p w14:paraId="2692AE71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 xml:space="preserve">punti 5 </w:t>
            </w:r>
          </w:p>
        </w:tc>
        <w:tc>
          <w:tcPr>
            <w:tcW w:w="1238" w:type="dxa"/>
          </w:tcPr>
          <w:p w14:paraId="643AFAC4" w14:textId="44A54333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26949762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1028FE3B" w14:textId="2D80578E" w:rsidTr="0064452B">
        <w:tc>
          <w:tcPr>
            <w:tcW w:w="5219" w:type="dxa"/>
          </w:tcPr>
          <w:p w14:paraId="055041E8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Diploma di scuola supe</w:t>
            </w:r>
            <w:r>
              <w:t>riore (</w:t>
            </w:r>
            <w:r w:rsidRPr="00213E2A">
              <w:t>solo per personal</w:t>
            </w:r>
            <w:r>
              <w:t>e interno in assenza di laurea)</w:t>
            </w:r>
          </w:p>
        </w:tc>
        <w:tc>
          <w:tcPr>
            <w:tcW w:w="2212" w:type="dxa"/>
          </w:tcPr>
          <w:p w14:paraId="72FD1AE6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 xml:space="preserve">punti 2 </w:t>
            </w:r>
          </w:p>
        </w:tc>
        <w:tc>
          <w:tcPr>
            <w:tcW w:w="1238" w:type="dxa"/>
          </w:tcPr>
          <w:p w14:paraId="72FDDD8A" w14:textId="7708B7EF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2FABAAF8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58238C0F" w14:textId="67CAB166" w:rsidTr="0064452B">
        <w:tc>
          <w:tcPr>
            <w:tcW w:w="5219" w:type="dxa"/>
          </w:tcPr>
          <w:p w14:paraId="0FADE418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rPr>
                <w:rFonts w:eastAsia="HelveticaNeue" w:cs="HelveticaNeue"/>
                <w:color w:val="000000"/>
              </w:rPr>
              <w:t>Competenze informatiche certificate (ECDL, EIPASS ecc.)</w:t>
            </w:r>
          </w:p>
        </w:tc>
        <w:tc>
          <w:tcPr>
            <w:tcW w:w="2212" w:type="dxa"/>
          </w:tcPr>
          <w:p w14:paraId="1D142B36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 xml:space="preserve">Per ogni certificazione  punti 3 </w:t>
            </w:r>
          </w:p>
        </w:tc>
        <w:tc>
          <w:tcPr>
            <w:tcW w:w="1238" w:type="dxa"/>
          </w:tcPr>
          <w:p w14:paraId="29CA7CD4" w14:textId="347E4550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660496EE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1BD723D6" w14:textId="591F127C" w:rsidTr="0064452B">
        <w:tc>
          <w:tcPr>
            <w:tcW w:w="5219" w:type="dxa"/>
          </w:tcPr>
          <w:p w14:paraId="66C0FA62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rPr>
                <w:rFonts w:eastAsia="HelveticaNeue" w:cs="HelveticaNeue"/>
                <w:color w:val="000000"/>
              </w:rPr>
              <w:t>Attestati relativi alla frequenza di corsi di formazione specifici sulle nuove tecnologie applicate nella didattica</w:t>
            </w:r>
            <w:r>
              <w:rPr>
                <w:rFonts w:eastAsia="HelveticaNeue" w:cs="HelveticaNeue"/>
                <w:color w:val="000000"/>
              </w:rPr>
              <w:t>/ didattica innovativa/ metodologie.</w:t>
            </w:r>
          </w:p>
        </w:tc>
        <w:tc>
          <w:tcPr>
            <w:tcW w:w="2212" w:type="dxa"/>
          </w:tcPr>
          <w:p w14:paraId="145260C3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Per ogni attestato 2 punti</w:t>
            </w:r>
          </w:p>
        </w:tc>
        <w:tc>
          <w:tcPr>
            <w:tcW w:w="1238" w:type="dxa"/>
          </w:tcPr>
          <w:p w14:paraId="3756E68B" w14:textId="772D6D9A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1814F9B6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42A01152" w14:textId="77BC8CB6" w:rsidTr="0064452B">
        <w:tc>
          <w:tcPr>
            <w:tcW w:w="5219" w:type="dxa"/>
          </w:tcPr>
          <w:p w14:paraId="27868B35" w14:textId="77777777" w:rsidR="0064452B" w:rsidRPr="00417A20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Titoli professionali</w:t>
            </w:r>
          </w:p>
        </w:tc>
        <w:tc>
          <w:tcPr>
            <w:tcW w:w="2212" w:type="dxa"/>
          </w:tcPr>
          <w:p w14:paraId="6F972826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238" w:type="dxa"/>
          </w:tcPr>
          <w:p w14:paraId="14EC26FA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176F1AE8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572D95FD" w14:textId="1C67E244" w:rsidTr="0064452B">
        <w:tc>
          <w:tcPr>
            <w:tcW w:w="5219" w:type="dxa"/>
          </w:tcPr>
          <w:p w14:paraId="11C56217" w14:textId="77777777" w:rsidR="0064452B" w:rsidRPr="00857616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857616">
              <w:rPr>
                <w:rFonts w:eastAsia="HelveticaNeue" w:cs="HelveticaNeue"/>
              </w:rPr>
              <w:t>Partecipazione documentata a progetti relativi a: applicazione delle nuove tecnologie nella didattica; sviluppo di competenze disciplinari, pedagogiche, psicopedagogiche e metodologiche; formazione su micro e macro progettazione educativa; gestione della classe, costruzione di ambienti favorevoli all'apprendimento e creazione di relazioni positive.</w:t>
            </w:r>
          </w:p>
        </w:tc>
        <w:tc>
          <w:tcPr>
            <w:tcW w:w="2212" w:type="dxa"/>
          </w:tcPr>
          <w:p w14:paraId="5C50C407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Per ogni attestato punti 2</w:t>
            </w:r>
          </w:p>
        </w:tc>
        <w:tc>
          <w:tcPr>
            <w:tcW w:w="1238" w:type="dxa"/>
          </w:tcPr>
          <w:p w14:paraId="217D18D0" w14:textId="30D5EFD4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58601614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1DC5DCB3" w14:textId="793BF320" w:rsidTr="0064452B">
        <w:tc>
          <w:tcPr>
            <w:tcW w:w="5219" w:type="dxa"/>
          </w:tcPr>
          <w:p w14:paraId="0ADFEE1E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rPr>
                <w:rFonts w:eastAsia="HelveticaNeue" w:cs="HelveticaNeue"/>
              </w:rPr>
              <w:t>Incarichi di progettista/collaudatore/tutor/esperto in PON o Progetti nazionali PNSD – PNRR,  FSE/FSER</w:t>
            </w:r>
          </w:p>
        </w:tc>
        <w:tc>
          <w:tcPr>
            <w:tcW w:w="2212" w:type="dxa"/>
          </w:tcPr>
          <w:p w14:paraId="4BBEBB41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  <w:r w:rsidRPr="00213E2A">
              <w:t>Per ogni attestato punti 2</w:t>
            </w:r>
          </w:p>
        </w:tc>
        <w:tc>
          <w:tcPr>
            <w:tcW w:w="1238" w:type="dxa"/>
          </w:tcPr>
          <w:p w14:paraId="6F229BF4" w14:textId="1A842B1C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  <w:tc>
          <w:tcPr>
            <w:tcW w:w="1100" w:type="dxa"/>
          </w:tcPr>
          <w:p w14:paraId="0BEB081E" w14:textId="77777777" w:rsidR="0064452B" w:rsidRPr="00213E2A" w:rsidRDefault="0064452B" w:rsidP="00724348">
            <w:pPr>
              <w:widowControl w:val="0"/>
              <w:tabs>
                <w:tab w:val="left" w:pos="444"/>
              </w:tabs>
              <w:autoSpaceDE w:val="0"/>
              <w:autoSpaceDN w:val="0"/>
              <w:jc w:val="both"/>
            </w:pPr>
          </w:p>
        </w:tc>
      </w:tr>
      <w:tr w:rsidR="0064452B" w:rsidRPr="00213E2A" w14:paraId="609B8D24" w14:textId="52A3132E" w:rsidTr="0064452B">
        <w:tc>
          <w:tcPr>
            <w:tcW w:w="5219" w:type="dxa"/>
            <w:shd w:val="clear" w:color="auto" w:fill="F7F7F6"/>
          </w:tcPr>
          <w:p w14:paraId="4AB078A6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  <w:proofErr w:type="spellStart"/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Anzianita’</w:t>
            </w:r>
            <w:proofErr w:type="spellEnd"/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di docenza di ruolo</w:t>
            </w:r>
          </w:p>
          <w:p w14:paraId="6F1145EE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</w:p>
        </w:tc>
        <w:tc>
          <w:tcPr>
            <w:tcW w:w="2212" w:type="dxa"/>
            <w:shd w:val="clear" w:color="auto" w:fill="F7F7F6"/>
          </w:tcPr>
          <w:p w14:paraId="04B49C33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per ogni anno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punti</w:t>
            </w:r>
            <w:proofErr w:type="spellEnd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1 </w:t>
            </w:r>
          </w:p>
        </w:tc>
        <w:tc>
          <w:tcPr>
            <w:tcW w:w="1238" w:type="dxa"/>
            <w:shd w:val="clear" w:color="auto" w:fill="F7F7F6"/>
          </w:tcPr>
          <w:p w14:paraId="1FD8F0D3" w14:textId="7672E0D1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5523B2F6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670A14CD" w14:textId="55956CBF" w:rsidTr="0064452B">
        <w:tc>
          <w:tcPr>
            <w:tcW w:w="5219" w:type="dxa"/>
          </w:tcPr>
          <w:p w14:paraId="4A828AA6" w14:textId="48553519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Incarico</w:t>
            </w:r>
            <w:proofErr w:type="spellEnd"/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animatore</w:t>
            </w:r>
            <w:proofErr w:type="spellEnd"/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digitale</w:t>
            </w:r>
            <w:proofErr w:type="spellEnd"/>
          </w:p>
          <w:p w14:paraId="0D0DE3B7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2212" w:type="dxa"/>
          </w:tcPr>
          <w:p w14:paraId="68E59C0D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per ogni anno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punti</w:t>
            </w:r>
            <w:proofErr w:type="spellEnd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3  </w:t>
            </w:r>
          </w:p>
        </w:tc>
        <w:tc>
          <w:tcPr>
            <w:tcW w:w="1238" w:type="dxa"/>
          </w:tcPr>
          <w:p w14:paraId="4BA07DE2" w14:textId="06AC452C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</w:tcPr>
          <w:p w14:paraId="6079AC02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76051946" w14:textId="36C8B3A6" w:rsidTr="0064452B">
        <w:tc>
          <w:tcPr>
            <w:tcW w:w="5219" w:type="dxa"/>
            <w:shd w:val="clear" w:color="auto" w:fill="F7F7F6"/>
          </w:tcPr>
          <w:p w14:paraId="08CCE42D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Incarico di componente team digitale</w:t>
            </w:r>
          </w:p>
          <w:p w14:paraId="375A54CF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</w:p>
        </w:tc>
        <w:tc>
          <w:tcPr>
            <w:tcW w:w="2212" w:type="dxa"/>
            <w:shd w:val="clear" w:color="auto" w:fill="F7F7F6"/>
          </w:tcPr>
          <w:p w14:paraId="1F746776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per ogni anno 2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punti</w:t>
            </w:r>
            <w:proofErr w:type="spellEnd"/>
          </w:p>
        </w:tc>
        <w:tc>
          <w:tcPr>
            <w:tcW w:w="1238" w:type="dxa"/>
            <w:shd w:val="clear" w:color="auto" w:fill="F7F7F6"/>
          </w:tcPr>
          <w:p w14:paraId="4FB1E0AC" w14:textId="3823539C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4CA0C8DC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47FB4DB5" w14:textId="4F468CCB" w:rsidTr="0064452B">
        <w:tc>
          <w:tcPr>
            <w:tcW w:w="5219" w:type="dxa"/>
            <w:shd w:val="clear" w:color="auto" w:fill="F7F7F6"/>
          </w:tcPr>
          <w:p w14:paraId="3CA776C2" w14:textId="50F49A28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Incarico di Referente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progetti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didattica</w:t>
            </w:r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innovativa</w:t>
            </w:r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attinenti</w:t>
            </w:r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l’argomento</w:t>
            </w:r>
          </w:p>
          <w:p w14:paraId="7F83D2B4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</w:p>
        </w:tc>
        <w:tc>
          <w:tcPr>
            <w:tcW w:w="2212" w:type="dxa"/>
            <w:shd w:val="clear" w:color="auto" w:fill="F7F7F6"/>
          </w:tcPr>
          <w:p w14:paraId="7F37489C" w14:textId="25367FC1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per ogni</w:t>
            </w:r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incarico</w:t>
            </w:r>
            <w:proofErr w:type="spellEnd"/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punti</w:t>
            </w:r>
            <w:proofErr w:type="spellEnd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1 </w:t>
            </w:r>
          </w:p>
        </w:tc>
        <w:tc>
          <w:tcPr>
            <w:tcW w:w="1238" w:type="dxa"/>
            <w:shd w:val="clear" w:color="auto" w:fill="F7F7F6"/>
          </w:tcPr>
          <w:p w14:paraId="06E98761" w14:textId="67CC5FD5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60941EA9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5EFEA5F0" w14:textId="2D692E36" w:rsidTr="0064452B">
        <w:tc>
          <w:tcPr>
            <w:tcW w:w="5219" w:type="dxa"/>
            <w:shd w:val="clear" w:color="auto" w:fill="F7F7F6"/>
          </w:tcPr>
          <w:p w14:paraId="0EE0FECF" w14:textId="6E383616" w:rsidR="0064452B" w:rsidRPr="0064452B" w:rsidRDefault="0064452B" w:rsidP="00724348">
            <w:pPr>
              <w:pStyle w:val="TableContents"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Esperienza</w:t>
            </w:r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documentata di docenza /tutor in corsi STEM per bambini e ragazzi</w:t>
            </w:r>
            <w:r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 xml:space="preserve">  </w:t>
            </w:r>
            <w:r w:rsidRPr="0064452B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  <w:t>scuole 1 ciclo</w:t>
            </w:r>
          </w:p>
          <w:p w14:paraId="689C0DCF" w14:textId="77777777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</w:p>
        </w:tc>
        <w:tc>
          <w:tcPr>
            <w:tcW w:w="2212" w:type="dxa"/>
            <w:shd w:val="clear" w:color="auto" w:fill="F7F7F6"/>
          </w:tcPr>
          <w:p w14:paraId="45CAAA65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punti</w:t>
            </w:r>
            <w:proofErr w:type="spellEnd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5</w:t>
            </w:r>
          </w:p>
        </w:tc>
        <w:tc>
          <w:tcPr>
            <w:tcW w:w="1238" w:type="dxa"/>
            <w:shd w:val="clear" w:color="auto" w:fill="F7F7F6"/>
          </w:tcPr>
          <w:p w14:paraId="0AF7C9A0" w14:textId="7D51A0D4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371E87EA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5831E723" w14:textId="2950DBA0" w:rsidTr="0064452B">
        <w:tc>
          <w:tcPr>
            <w:tcW w:w="5219" w:type="dxa"/>
            <w:shd w:val="clear" w:color="auto" w:fill="F7F7F6"/>
          </w:tcPr>
          <w:p w14:paraId="6A30C579" w14:textId="6D81E841" w:rsidR="0064452B" w:rsidRPr="0064452B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  <w:lang w:val="it-IT"/>
              </w:rPr>
            </w:pP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Esperienza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documentata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di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docenza/tutor in corsi di formazione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sulla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didattica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digitale, sull’innovazione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tecnologica e/o sui nuovi</w:t>
            </w:r>
            <w:r>
              <w:rPr>
                <w:rFonts w:ascii="Times New Roman" w:hAnsi="Times New Roman" w:cs="Times New Roman"/>
                <w:sz w:val="20"/>
                <w:lang w:val="it-IT"/>
              </w:rPr>
              <w:t xml:space="preserve"> </w:t>
            </w:r>
            <w:r w:rsidRPr="0064452B">
              <w:rPr>
                <w:rFonts w:ascii="Times New Roman" w:hAnsi="Times New Roman" w:cs="Times New Roman"/>
                <w:sz w:val="20"/>
                <w:lang w:val="it-IT"/>
              </w:rPr>
              <w:t>ambienti di apprendimento per docenti. scuole del I ciclo</w:t>
            </w:r>
          </w:p>
        </w:tc>
        <w:tc>
          <w:tcPr>
            <w:tcW w:w="2212" w:type="dxa"/>
            <w:shd w:val="clear" w:color="auto" w:fill="F7F7F6"/>
          </w:tcPr>
          <w:p w14:paraId="6C149243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  <w:proofErr w:type="spellStart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>punti</w:t>
            </w:r>
            <w:proofErr w:type="spellEnd"/>
            <w:r w:rsidRPr="00213E2A"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  <w:t xml:space="preserve"> 5</w:t>
            </w:r>
          </w:p>
        </w:tc>
        <w:tc>
          <w:tcPr>
            <w:tcW w:w="1238" w:type="dxa"/>
            <w:shd w:val="clear" w:color="auto" w:fill="F7F7F6"/>
          </w:tcPr>
          <w:p w14:paraId="6C3C1657" w14:textId="31E3C0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1E0644C5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192BEC21" w14:textId="71890385" w:rsidTr="0064452B">
        <w:tc>
          <w:tcPr>
            <w:tcW w:w="7431" w:type="dxa"/>
            <w:gridSpan w:val="2"/>
            <w:shd w:val="clear" w:color="auto" w:fill="F7F7F6"/>
          </w:tcPr>
          <w:p w14:paraId="0D7D1A56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b/>
                <w:color w:val="000000"/>
                <w:sz w:val="20"/>
                <w:szCs w:val="22"/>
              </w:rPr>
            </w:pPr>
            <w:proofErr w:type="spellStart"/>
            <w:r w:rsidRPr="00213E2A">
              <w:rPr>
                <w:rFonts w:ascii="Times New Roman" w:eastAsia="HelveticaNeue" w:hAnsi="Times New Roman" w:cs="HelveticaNeue"/>
                <w:b/>
                <w:color w:val="000000"/>
                <w:sz w:val="20"/>
                <w:szCs w:val="22"/>
              </w:rPr>
              <w:t>PunteggioTotale</w:t>
            </w:r>
            <w:proofErr w:type="spellEnd"/>
          </w:p>
        </w:tc>
        <w:tc>
          <w:tcPr>
            <w:tcW w:w="1238" w:type="dxa"/>
            <w:shd w:val="clear" w:color="auto" w:fill="F7F7F6"/>
          </w:tcPr>
          <w:p w14:paraId="136808F2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3058E9DF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  <w:tr w:rsidR="0064452B" w:rsidRPr="00213E2A" w14:paraId="1AA7FB07" w14:textId="5E10E0DC" w:rsidTr="0064452B">
        <w:tc>
          <w:tcPr>
            <w:tcW w:w="7431" w:type="dxa"/>
            <w:gridSpan w:val="2"/>
            <w:shd w:val="clear" w:color="auto" w:fill="F7F7F6"/>
          </w:tcPr>
          <w:p w14:paraId="450E7B04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238" w:type="dxa"/>
            <w:shd w:val="clear" w:color="auto" w:fill="F7F7F6"/>
          </w:tcPr>
          <w:p w14:paraId="579217CD" w14:textId="075DF862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  <w:tc>
          <w:tcPr>
            <w:tcW w:w="1100" w:type="dxa"/>
            <w:shd w:val="clear" w:color="auto" w:fill="F7F7F6"/>
          </w:tcPr>
          <w:p w14:paraId="488F3163" w14:textId="77777777" w:rsidR="0064452B" w:rsidRPr="00213E2A" w:rsidRDefault="0064452B" w:rsidP="00724348">
            <w:pPr>
              <w:pStyle w:val="TableContents"/>
              <w:widowControl/>
              <w:rPr>
                <w:rFonts w:ascii="Times New Roman" w:eastAsia="HelveticaNeue" w:hAnsi="Times New Roman" w:cs="HelveticaNeue"/>
                <w:color w:val="000000"/>
                <w:sz w:val="20"/>
                <w:szCs w:val="22"/>
              </w:rPr>
            </w:pPr>
          </w:p>
        </w:tc>
      </w:tr>
    </w:tbl>
    <w:p w14:paraId="6B5FBA43" w14:textId="77777777" w:rsidR="006B1E22" w:rsidRDefault="006B1E22" w:rsidP="0085348D">
      <w:pPr>
        <w:widowControl w:val="0"/>
        <w:spacing w:line="276" w:lineRule="auto"/>
      </w:pPr>
    </w:p>
    <w:p w14:paraId="1CA2C740" w14:textId="77777777" w:rsidR="006B1E22" w:rsidRDefault="006B1E22" w:rsidP="0085348D">
      <w:pPr>
        <w:widowControl w:val="0"/>
        <w:spacing w:line="276" w:lineRule="auto"/>
      </w:pPr>
    </w:p>
    <w:p w14:paraId="65D3D143" w14:textId="77777777" w:rsidR="006B1E22" w:rsidRDefault="006B1E22" w:rsidP="0085348D">
      <w:pPr>
        <w:widowControl w:val="0"/>
        <w:spacing w:line="276" w:lineRule="auto"/>
      </w:pPr>
    </w:p>
    <w:p w14:paraId="20F69C3E" w14:textId="77777777" w:rsidR="006B1E22" w:rsidRDefault="006B1E22" w:rsidP="006B1E22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FIRMA CANDIDATO ……………………………………………………………………………</w:t>
      </w:r>
    </w:p>
    <w:p w14:paraId="58F2EE4C" w14:textId="77777777" w:rsidR="00FC1405" w:rsidRPr="00FC1405" w:rsidRDefault="00FC1405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FC1405" w:rsidRPr="00FC1405">
      <w:footerReference w:type="even" r:id="rId8"/>
      <w:pgSz w:w="11906" w:h="16838"/>
      <w:pgMar w:top="284" w:right="1134" w:bottom="1191" w:left="993" w:header="0" w:footer="1134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690F8" w14:textId="77777777" w:rsidR="004F5E24" w:rsidRDefault="004F5E24">
      <w:r>
        <w:separator/>
      </w:r>
    </w:p>
  </w:endnote>
  <w:endnote w:type="continuationSeparator" w:id="0">
    <w:p w14:paraId="5A489BF9" w14:textId="77777777" w:rsidR="004F5E24" w:rsidRDefault="004F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Neue">
    <w:altName w:val="Times New Roman"/>
    <w:charset w:val="01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E79F" w14:textId="77777777" w:rsidR="00E46E0D" w:rsidRDefault="00AA2C47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979654" wp14:editId="6A6F104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1D11025" w14:textId="77777777" w:rsidR="00E46E0D" w:rsidRDefault="00AA2C47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0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79654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1D11025" w14:textId="77777777" w:rsidR="00E46E0D" w:rsidRDefault="00AA2C47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0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87881FA" w14:textId="77777777" w:rsidR="00E46E0D" w:rsidRDefault="00E46E0D"/>
  <w:p w14:paraId="121F04AD" w14:textId="77777777" w:rsidR="00E46E0D" w:rsidRDefault="00E46E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4FD34" w14:textId="77777777" w:rsidR="004F5E24" w:rsidRDefault="004F5E24">
      <w:r>
        <w:separator/>
      </w:r>
    </w:p>
  </w:footnote>
  <w:footnote w:type="continuationSeparator" w:id="0">
    <w:p w14:paraId="07AFAB0C" w14:textId="77777777" w:rsidR="004F5E24" w:rsidRDefault="004F5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3E3E"/>
    <w:multiLevelType w:val="hybridMultilevel"/>
    <w:tmpl w:val="194CC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543B4"/>
    <w:multiLevelType w:val="multilevel"/>
    <w:tmpl w:val="2C16A4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0DF6F58"/>
    <w:multiLevelType w:val="multilevel"/>
    <w:tmpl w:val="BB683BB2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A2A6E61"/>
    <w:multiLevelType w:val="multilevel"/>
    <w:tmpl w:val="A192D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25D07"/>
    <w:multiLevelType w:val="multilevel"/>
    <w:tmpl w:val="34A620C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ED97EFA"/>
    <w:multiLevelType w:val="hybridMultilevel"/>
    <w:tmpl w:val="451A4F10"/>
    <w:lvl w:ilvl="0" w:tplc="8DF6AB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B1B8F"/>
    <w:multiLevelType w:val="multilevel"/>
    <w:tmpl w:val="FF68F7CE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num w:numId="1" w16cid:durableId="192767003">
    <w:abstractNumId w:val="2"/>
  </w:num>
  <w:num w:numId="2" w16cid:durableId="571938417">
    <w:abstractNumId w:val="4"/>
  </w:num>
  <w:num w:numId="3" w16cid:durableId="638266065">
    <w:abstractNumId w:val="1"/>
  </w:num>
  <w:num w:numId="4" w16cid:durableId="1647203489">
    <w:abstractNumId w:val="6"/>
  </w:num>
  <w:num w:numId="5" w16cid:durableId="1870679909">
    <w:abstractNumId w:val="3"/>
  </w:num>
  <w:num w:numId="6" w16cid:durableId="2140294559">
    <w:abstractNumId w:val="0"/>
  </w:num>
  <w:num w:numId="7" w16cid:durableId="3363501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0D"/>
    <w:rsid w:val="000248C6"/>
    <w:rsid w:val="00111667"/>
    <w:rsid w:val="001231C4"/>
    <w:rsid w:val="00125672"/>
    <w:rsid w:val="001303E5"/>
    <w:rsid w:val="001333E4"/>
    <w:rsid w:val="001542FB"/>
    <w:rsid w:val="00157342"/>
    <w:rsid w:val="0018687F"/>
    <w:rsid w:val="0021712E"/>
    <w:rsid w:val="00220A86"/>
    <w:rsid w:val="00365ED4"/>
    <w:rsid w:val="00374B26"/>
    <w:rsid w:val="003A48AE"/>
    <w:rsid w:val="003B4491"/>
    <w:rsid w:val="003B7DF0"/>
    <w:rsid w:val="004545EF"/>
    <w:rsid w:val="004F30E4"/>
    <w:rsid w:val="004F5E24"/>
    <w:rsid w:val="00525E43"/>
    <w:rsid w:val="00545E15"/>
    <w:rsid w:val="00547F52"/>
    <w:rsid w:val="00577954"/>
    <w:rsid w:val="00640CCE"/>
    <w:rsid w:val="0064452B"/>
    <w:rsid w:val="006671C6"/>
    <w:rsid w:val="00674C6C"/>
    <w:rsid w:val="006B1E22"/>
    <w:rsid w:val="00736815"/>
    <w:rsid w:val="00777396"/>
    <w:rsid w:val="0085348D"/>
    <w:rsid w:val="00880A33"/>
    <w:rsid w:val="008D7588"/>
    <w:rsid w:val="008E42E9"/>
    <w:rsid w:val="00930ABF"/>
    <w:rsid w:val="0095090F"/>
    <w:rsid w:val="00960C2E"/>
    <w:rsid w:val="009B3A93"/>
    <w:rsid w:val="00A2113E"/>
    <w:rsid w:val="00AA2C47"/>
    <w:rsid w:val="00AE21A4"/>
    <w:rsid w:val="00AE6DA2"/>
    <w:rsid w:val="00BE180F"/>
    <w:rsid w:val="00C1205B"/>
    <w:rsid w:val="00C20161"/>
    <w:rsid w:val="00C61752"/>
    <w:rsid w:val="00C6496E"/>
    <w:rsid w:val="00CF0E63"/>
    <w:rsid w:val="00E46E0D"/>
    <w:rsid w:val="00E800CF"/>
    <w:rsid w:val="00F43E82"/>
    <w:rsid w:val="00FB64C1"/>
    <w:rsid w:val="00FC1405"/>
    <w:rsid w:val="00FD7C6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D7DF"/>
  <w15:docId w15:val="{33163F9D-3571-4086-BC01-4D49069F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Pr>
      <w:vertAlign w:val="superscript"/>
    </w:rPr>
  </w:style>
  <w:style w:type="character" w:customStyle="1" w:styleId="spanboldcenterbig">
    <w:name w:val="span_bold_center_big"/>
    <w:basedOn w:val="Carpredefinitoparagrafo"/>
    <w:qFormat/>
    <w:rsid w:val="002D786D"/>
  </w:style>
  <w:style w:type="character" w:customStyle="1" w:styleId="Titolo60">
    <w:name w:val="Titolo #6_"/>
    <w:link w:val="Titolo61"/>
    <w:qFormat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42158"/>
    <w:rPr>
      <w:rFonts w:ascii="Arial" w:eastAsia="Arial" w:hAnsi="Arial" w:cs="Arial"/>
      <w:sz w:val="22"/>
      <w:szCs w:val="22"/>
      <w:lang w:bidi="it-IT"/>
    </w:rPr>
  </w:style>
  <w:style w:type="paragraph" w:styleId="Titolo">
    <w:name w:val="Title"/>
    <w:basedOn w:val="Normale"/>
    <w:next w:val="Corpotesto"/>
    <w:qFormat/>
    <w:rsid w:val="008F7B5F"/>
    <w:pPr>
      <w:jc w:val="center"/>
    </w:pPr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</w:pPr>
    <w:rPr>
      <w:rFonts w:ascii="Arial" w:eastAsia="Arial" w:hAnsi="Arial" w:cs="Arial"/>
      <w:sz w:val="22"/>
      <w:szCs w:val="22"/>
      <w:lang w:bidi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6237B4"/>
    <w:pPr>
      <w:ind w:left="142" w:right="-28"/>
      <w:jc w:val="center"/>
    </w:pPr>
    <w:rPr>
      <w:b/>
      <w:szCs w:val="22"/>
      <w:lang w:eastAsia="zh-CN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qFormat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qFormat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qFormat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paragraph" w:customStyle="1" w:styleId="Default">
    <w:name w:val="Default"/>
    <w:qFormat/>
    <w:rsid w:val="0029332E"/>
    <w:rPr>
      <w:rFonts w:ascii="Corbel" w:hAnsi="Corbel" w:cs="Corbel"/>
      <w:color w:val="000000"/>
      <w:sz w:val="24"/>
      <w:szCs w:val="24"/>
    </w:rPr>
  </w:style>
  <w:style w:type="paragraph" w:customStyle="1" w:styleId="Titolo61">
    <w:name w:val="Titolo #6"/>
    <w:basedOn w:val="Normale"/>
    <w:link w:val="Titolo60"/>
    <w:qFormat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pacing w:after="200" w:line="276" w:lineRule="auto"/>
      <w:textAlignment w:val="baseline"/>
    </w:pPr>
    <w:rPr>
      <w:rFonts w:ascii="Calibri" w:eastAsia="SimSun" w:hAnsi="Calibri" w:cs="F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rsid w:val="007C4C5B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qFormat/>
    <w:rsid w:val="00AA2C47"/>
  </w:style>
  <w:style w:type="paragraph" w:customStyle="1" w:styleId="Comma">
    <w:name w:val="Comma"/>
    <w:basedOn w:val="Paragrafoelenco"/>
    <w:link w:val="CommaCarattere"/>
    <w:qFormat/>
    <w:rsid w:val="00AA2C47"/>
    <w:pPr>
      <w:numPr>
        <w:numId w:val="4"/>
      </w:numPr>
      <w:spacing w:after="240"/>
      <w:contextualSpacing/>
      <w:jc w:val="both"/>
    </w:pPr>
    <w:rPr>
      <w:sz w:val="20"/>
      <w:szCs w:val="20"/>
    </w:rPr>
  </w:style>
  <w:style w:type="paragraph" w:customStyle="1" w:styleId="TableContents">
    <w:name w:val="Table Contents"/>
    <w:basedOn w:val="Normale"/>
    <w:qFormat/>
    <w:rsid w:val="0085348D"/>
    <w:pPr>
      <w:widowControl w:val="0"/>
    </w:pPr>
    <w:rPr>
      <w:rFonts w:ascii="Liberation Serif" w:eastAsia="Source Han Serif CN" w:hAnsi="Liberation Serif" w:cs="Noto Sans Devanagari"/>
      <w:kern w:val="2"/>
      <w:sz w:val="24"/>
      <w:szCs w:val="24"/>
      <w:lang w:val="en-US" w:eastAsia="zh-CN" w:bidi="hi-IN"/>
    </w:rPr>
  </w:style>
  <w:style w:type="character" w:customStyle="1" w:styleId="WW8Num4z3">
    <w:name w:val="WW8Num4z3"/>
    <w:rsid w:val="0085348D"/>
    <w:rPr>
      <w:rFonts w:ascii="Symbol" w:hAnsi="Symbol" w:cs="Symbol" w:hint="default"/>
    </w:rPr>
  </w:style>
  <w:style w:type="character" w:customStyle="1" w:styleId="WW8Num3z3">
    <w:name w:val="WW8Num3z3"/>
    <w:rsid w:val="00C61752"/>
  </w:style>
  <w:style w:type="paragraph" w:styleId="Nessunaspaziatura">
    <w:name w:val="No Spacing"/>
    <w:uiPriority w:val="1"/>
    <w:qFormat/>
    <w:rsid w:val="00FC1405"/>
  </w:style>
  <w:style w:type="character" w:customStyle="1" w:styleId="WW8Num4z6">
    <w:name w:val="WW8Num4z6"/>
    <w:rsid w:val="00217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27498-F0C0-492A-99C2-D57D5483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Daniela Porfiri</cp:lastModifiedBy>
  <cp:revision>3</cp:revision>
  <cp:lastPrinted>2020-02-24T13:03:00Z</cp:lastPrinted>
  <dcterms:created xsi:type="dcterms:W3CDTF">2026-09-14T20:23:00Z</dcterms:created>
  <dcterms:modified xsi:type="dcterms:W3CDTF">2026-09-14T20:39:00Z</dcterms:modified>
  <dc:language>it-IT</dc:language>
</cp:coreProperties>
</file>